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F5AE81" w14:textId="1E99E1A2" w:rsidR="00EE7DE5" w:rsidRPr="003E2458" w:rsidRDefault="00EE7DE5" w:rsidP="00EE7DE5">
      <w:pPr>
        <w:jc w:val="center"/>
        <w:rPr>
          <w:rFonts w:ascii="Times New Roman" w:hAnsi="Times New Roman"/>
          <w:sz w:val="20"/>
          <w:szCs w:val="20"/>
          <w:lang w:val="kk-KZ"/>
        </w:rPr>
      </w:pPr>
      <w:r w:rsidRPr="000731CB">
        <w:rPr>
          <w:rFonts w:ascii="Times New Roman" w:hAnsi="Times New Roman"/>
          <w:sz w:val="20"/>
          <w:szCs w:val="20"/>
        </w:rPr>
        <w:t xml:space="preserve">Список </w:t>
      </w:r>
      <w:r w:rsidR="00CF268F">
        <w:rPr>
          <w:rFonts w:ascii="Times New Roman" w:hAnsi="Times New Roman"/>
          <w:sz w:val="20"/>
          <w:szCs w:val="20"/>
        </w:rPr>
        <w:t>обучающихся</w:t>
      </w:r>
      <w:r w:rsidRPr="000731CB">
        <w:rPr>
          <w:rFonts w:ascii="Times New Roman" w:hAnsi="Times New Roman"/>
          <w:sz w:val="20"/>
          <w:szCs w:val="20"/>
        </w:rPr>
        <w:t xml:space="preserve">, имеющих наиболее высокий </w:t>
      </w:r>
      <w:r w:rsidRPr="000731CB">
        <w:rPr>
          <w:rFonts w:ascii="Times New Roman" w:hAnsi="Times New Roman"/>
          <w:sz w:val="20"/>
          <w:szCs w:val="20"/>
          <w:lang w:val="en-US"/>
        </w:rPr>
        <w:t>GPA</w:t>
      </w:r>
      <w:r w:rsidRPr="000731CB">
        <w:rPr>
          <w:rFonts w:ascii="Times New Roman" w:hAnsi="Times New Roman"/>
          <w:sz w:val="20"/>
          <w:szCs w:val="20"/>
        </w:rPr>
        <w:t xml:space="preserve"> и претендующих на дальнейшее обучение </w:t>
      </w:r>
      <w:r>
        <w:rPr>
          <w:rFonts w:ascii="Times New Roman" w:hAnsi="Times New Roman"/>
          <w:sz w:val="20"/>
          <w:szCs w:val="20"/>
        </w:rPr>
        <w:t xml:space="preserve">высвободившихся в процессе получения высшего и послевузовского образования </w:t>
      </w:r>
      <w:r w:rsidRPr="000731CB">
        <w:rPr>
          <w:rFonts w:ascii="Times New Roman" w:hAnsi="Times New Roman"/>
          <w:sz w:val="20"/>
          <w:szCs w:val="20"/>
        </w:rPr>
        <w:t xml:space="preserve">по государственным образовательным грантам </w:t>
      </w:r>
    </w:p>
    <w:p w14:paraId="1071B801" w14:textId="77777777" w:rsidR="00C1667A" w:rsidRPr="000731CB" w:rsidRDefault="00C1667A" w:rsidP="00EE7DE5">
      <w:pPr>
        <w:jc w:val="center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tbl>
      <w:tblPr>
        <w:tblpPr w:leftFromText="180" w:rightFromText="180" w:horzAnchor="margin" w:tblpY="7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"/>
        <w:gridCol w:w="1126"/>
        <w:gridCol w:w="986"/>
        <w:gridCol w:w="573"/>
        <w:gridCol w:w="1256"/>
        <w:gridCol w:w="345"/>
        <w:gridCol w:w="405"/>
        <w:gridCol w:w="436"/>
        <w:gridCol w:w="335"/>
        <w:gridCol w:w="394"/>
        <w:gridCol w:w="436"/>
        <w:gridCol w:w="335"/>
        <w:gridCol w:w="394"/>
        <w:gridCol w:w="345"/>
        <w:gridCol w:w="986"/>
        <w:gridCol w:w="886"/>
        <w:gridCol w:w="778"/>
        <w:gridCol w:w="1372"/>
        <w:gridCol w:w="986"/>
        <w:gridCol w:w="986"/>
        <w:gridCol w:w="643"/>
      </w:tblGrid>
      <w:tr w:rsidR="000E0A2C" w:rsidRPr="00BB7E1F" w14:paraId="256A2A46" w14:textId="77777777" w:rsidTr="000E0A2C">
        <w:trPr>
          <w:trHeight w:val="1380"/>
        </w:trPr>
        <w:tc>
          <w:tcPr>
            <w:tcW w:w="0" w:type="auto"/>
            <w:shd w:val="clear" w:color="auto" w:fill="auto"/>
          </w:tcPr>
          <w:p w14:paraId="20A649DA" w14:textId="77777777" w:rsidR="00EE7DE5" w:rsidRPr="00BB7E1F" w:rsidRDefault="00EE7DE5" w:rsidP="00EE7D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7E1F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0" w:type="auto"/>
            <w:shd w:val="clear" w:color="auto" w:fill="auto"/>
          </w:tcPr>
          <w:p w14:paraId="266BFE7F" w14:textId="77777777" w:rsidR="00EE7DE5" w:rsidRPr="00BB7E1F" w:rsidRDefault="00EE7DE5" w:rsidP="00EE7D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7E1F">
              <w:rPr>
                <w:rFonts w:ascii="Times New Roman" w:hAnsi="Times New Roman"/>
                <w:sz w:val="20"/>
                <w:szCs w:val="20"/>
              </w:rPr>
              <w:t>ТАЖ (ФИО)</w:t>
            </w:r>
          </w:p>
        </w:tc>
        <w:tc>
          <w:tcPr>
            <w:tcW w:w="0" w:type="auto"/>
            <w:shd w:val="clear" w:color="auto" w:fill="auto"/>
          </w:tcPr>
          <w:p w14:paraId="180F20DC" w14:textId="77777777" w:rsidR="00EE7DE5" w:rsidRPr="00BB7E1F" w:rsidRDefault="00EE7DE5" w:rsidP="00EE7D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B7E1F">
              <w:rPr>
                <w:rFonts w:ascii="Times New Roman" w:hAnsi="Times New Roman"/>
                <w:sz w:val="20"/>
                <w:szCs w:val="20"/>
                <w:lang w:val="kk-KZ"/>
              </w:rPr>
              <w:t>Оқу негізі (</w:t>
            </w:r>
            <w:r w:rsidRPr="00BB7E1F">
              <w:rPr>
                <w:rFonts w:ascii="Times New Roman" w:hAnsi="Times New Roman"/>
                <w:sz w:val="20"/>
                <w:szCs w:val="20"/>
              </w:rPr>
              <w:t>Основа обучения</w:t>
            </w:r>
            <w:r w:rsidRPr="00BB7E1F">
              <w:rPr>
                <w:rFonts w:ascii="Times New Roman" w:hAnsi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573" w:type="dxa"/>
            <w:shd w:val="clear" w:color="auto" w:fill="auto"/>
          </w:tcPr>
          <w:p w14:paraId="176C5FC8" w14:textId="77777777" w:rsidR="00EE7DE5" w:rsidRPr="00BB7E1F" w:rsidRDefault="00EE7DE5" w:rsidP="00EE7D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7E1F">
              <w:rPr>
                <w:rFonts w:ascii="Times New Roman" w:hAnsi="Times New Roman"/>
                <w:sz w:val="20"/>
                <w:szCs w:val="20"/>
              </w:rPr>
              <w:t>GPA</w:t>
            </w:r>
          </w:p>
        </w:tc>
        <w:tc>
          <w:tcPr>
            <w:tcW w:w="1256" w:type="dxa"/>
            <w:shd w:val="clear" w:color="auto" w:fill="auto"/>
          </w:tcPr>
          <w:p w14:paraId="33A3368D" w14:textId="77777777" w:rsidR="00EE7DE5" w:rsidRPr="00BB7E1F" w:rsidRDefault="00EE7DE5" w:rsidP="00EE7D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7E1F">
              <w:rPr>
                <w:rFonts w:ascii="Times New Roman" w:hAnsi="Times New Roman"/>
                <w:sz w:val="20"/>
                <w:szCs w:val="20"/>
              </w:rPr>
              <w:t>Средний балл успеваемости</w:t>
            </w:r>
          </w:p>
        </w:tc>
        <w:tc>
          <w:tcPr>
            <w:tcW w:w="0" w:type="auto"/>
            <w:shd w:val="clear" w:color="auto" w:fill="auto"/>
          </w:tcPr>
          <w:p w14:paraId="17709039" w14:textId="77777777" w:rsidR="00EE7DE5" w:rsidRPr="00BB7E1F" w:rsidRDefault="00EE7DE5" w:rsidP="00EE7D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7E1F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0" w:type="auto"/>
            <w:shd w:val="clear" w:color="auto" w:fill="auto"/>
          </w:tcPr>
          <w:p w14:paraId="54599BBE" w14:textId="77777777" w:rsidR="00EE7DE5" w:rsidRPr="00BB7E1F" w:rsidRDefault="00EE7DE5" w:rsidP="00EE7D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7E1F">
              <w:rPr>
                <w:rFonts w:ascii="Times New Roman" w:hAnsi="Times New Roman"/>
                <w:sz w:val="20"/>
                <w:szCs w:val="20"/>
              </w:rPr>
              <w:t>А-</w:t>
            </w:r>
          </w:p>
        </w:tc>
        <w:tc>
          <w:tcPr>
            <w:tcW w:w="0" w:type="auto"/>
            <w:shd w:val="clear" w:color="auto" w:fill="auto"/>
          </w:tcPr>
          <w:p w14:paraId="0CB8BB57" w14:textId="77777777" w:rsidR="00EE7DE5" w:rsidRPr="00BB7E1F" w:rsidRDefault="00EE7DE5" w:rsidP="00EE7D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7E1F">
              <w:rPr>
                <w:rFonts w:ascii="Times New Roman" w:hAnsi="Times New Roman"/>
                <w:sz w:val="20"/>
                <w:szCs w:val="20"/>
              </w:rPr>
              <w:t>В+</w:t>
            </w:r>
          </w:p>
        </w:tc>
        <w:tc>
          <w:tcPr>
            <w:tcW w:w="0" w:type="auto"/>
            <w:shd w:val="clear" w:color="auto" w:fill="auto"/>
          </w:tcPr>
          <w:p w14:paraId="25F7C0FD" w14:textId="77777777" w:rsidR="00EE7DE5" w:rsidRPr="00BB7E1F" w:rsidRDefault="00EE7DE5" w:rsidP="00EE7D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7E1F"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  <w:tc>
          <w:tcPr>
            <w:tcW w:w="0" w:type="auto"/>
            <w:shd w:val="clear" w:color="auto" w:fill="auto"/>
          </w:tcPr>
          <w:p w14:paraId="2CB36F38" w14:textId="77777777" w:rsidR="00EE7DE5" w:rsidRPr="00BB7E1F" w:rsidRDefault="00EE7DE5" w:rsidP="00EE7D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7E1F">
              <w:rPr>
                <w:rFonts w:ascii="Times New Roman" w:hAnsi="Times New Roman"/>
                <w:sz w:val="20"/>
                <w:szCs w:val="20"/>
              </w:rPr>
              <w:t>В-</w:t>
            </w:r>
          </w:p>
        </w:tc>
        <w:tc>
          <w:tcPr>
            <w:tcW w:w="0" w:type="auto"/>
            <w:shd w:val="clear" w:color="auto" w:fill="auto"/>
          </w:tcPr>
          <w:p w14:paraId="7ABE91DB" w14:textId="77777777" w:rsidR="00EE7DE5" w:rsidRPr="00BB7E1F" w:rsidRDefault="00EE7DE5" w:rsidP="00EE7D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7E1F">
              <w:rPr>
                <w:rFonts w:ascii="Times New Roman" w:hAnsi="Times New Roman"/>
                <w:sz w:val="20"/>
                <w:szCs w:val="20"/>
              </w:rPr>
              <w:t>С+</w:t>
            </w:r>
          </w:p>
        </w:tc>
        <w:tc>
          <w:tcPr>
            <w:tcW w:w="0" w:type="auto"/>
            <w:shd w:val="clear" w:color="auto" w:fill="auto"/>
          </w:tcPr>
          <w:p w14:paraId="7BEE6894" w14:textId="77777777" w:rsidR="00EE7DE5" w:rsidRPr="00BB7E1F" w:rsidRDefault="00EE7DE5" w:rsidP="00EE7D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7E1F">
              <w:rPr>
                <w:rFonts w:ascii="Times New Roman" w:hAnsi="Times New Roman"/>
                <w:sz w:val="20"/>
                <w:szCs w:val="20"/>
              </w:rPr>
              <w:t>С</w:t>
            </w:r>
          </w:p>
        </w:tc>
        <w:tc>
          <w:tcPr>
            <w:tcW w:w="0" w:type="auto"/>
            <w:shd w:val="clear" w:color="auto" w:fill="auto"/>
          </w:tcPr>
          <w:p w14:paraId="042EF6DF" w14:textId="77777777" w:rsidR="00EE7DE5" w:rsidRPr="00BB7E1F" w:rsidRDefault="00EE7DE5" w:rsidP="00EE7D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7E1F">
              <w:rPr>
                <w:rFonts w:ascii="Times New Roman" w:hAnsi="Times New Roman"/>
                <w:sz w:val="20"/>
                <w:szCs w:val="20"/>
              </w:rPr>
              <w:t>С-</w:t>
            </w:r>
          </w:p>
        </w:tc>
        <w:tc>
          <w:tcPr>
            <w:tcW w:w="0" w:type="auto"/>
            <w:shd w:val="clear" w:color="auto" w:fill="auto"/>
          </w:tcPr>
          <w:p w14:paraId="18C17B4B" w14:textId="77777777" w:rsidR="00EE7DE5" w:rsidRPr="00BB7E1F" w:rsidRDefault="00EE7DE5" w:rsidP="00EE7D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B7E1F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</w:p>
        </w:tc>
        <w:tc>
          <w:tcPr>
            <w:tcW w:w="0" w:type="auto"/>
            <w:shd w:val="clear" w:color="auto" w:fill="auto"/>
          </w:tcPr>
          <w:p w14:paraId="51A39B27" w14:textId="77777777" w:rsidR="00EE7DE5" w:rsidRPr="00BB7E1F" w:rsidRDefault="00EE7DE5" w:rsidP="00EE7D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7E1F">
              <w:rPr>
                <w:rFonts w:ascii="Times New Roman" w:hAnsi="Times New Roman"/>
                <w:sz w:val="20"/>
                <w:szCs w:val="20"/>
                <w:lang w:val="kk-KZ"/>
              </w:rPr>
              <w:t>Оқу мерзімі (</w:t>
            </w:r>
            <w:r w:rsidRPr="00BB7E1F">
              <w:rPr>
                <w:rFonts w:ascii="Times New Roman" w:hAnsi="Times New Roman"/>
                <w:sz w:val="20"/>
                <w:szCs w:val="20"/>
              </w:rPr>
              <w:t>Срок обучения</w:t>
            </w:r>
            <w:r w:rsidRPr="00BB7E1F">
              <w:rPr>
                <w:rFonts w:ascii="Times New Roman" w:hAnsi="Times New Roman"/>
                <w:sz w:val="20"/>
                <w:szCs w:val="20"/>
                <w:lang w:val="kk-KZ"/>
              </w:rPr>
              <w:t>)</w:t>
            </w:r>
            <w:r w:rsidRPr="00BB7E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0C83F5C5" w14:textId="77777777" w:rsidR="00EE7DE5" w:rsidRPr="00BB7E1F" w:rsidRDefault="00EE7DE5" w:rsidP="00EE7D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B7E1F">
              <w:rPr>
                <w:rFonts w:ascii="Times New Roman" w:hAnsi="Times New Roman"/>
                <w:sz w:val="20"/>
                <w:szCs w:val="20"/>
              </w:rPr>
              <w:t>Тобы</w:t>
            </w:r>
            <w:proofErr w:type="spellEnd"/>
            <w:r w:rsidRPr="00BB7E1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(Группа) </w:t>
            </w:r>
            <w:r w:rsidRPr="00BB7E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3D784ECC" w14:textId="77777777" w:rsidR="00EE7DE5" w:rsidRPr="00BB7E1F" w:rsidRDefault="00EE7DE5" w:rsidP="00EE7D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7E1F">
              <w:rPr>
                <w:rFonts w:ascii="Times New Roman" w:hAnsi="Times New Roman"/>
                <w:sz w:val="20"/>
                <w:szCs w:val="20"/>
              </w:rPr>
              <w:t xml:space="preserve">Льготы </w:t>
            </w:r>
          </w:p>
        </w:tc>
        <w:tc>
          <w:tcPr>
            <w:tcW w:w="0" w:type="auto"/>
            <w:shd w:val="clear" w:color="auto" w:fill="auto"/>
          </w:tcPr>
          <w:p w14:paraId="4B73C5D8" w14:textId="77777777" w:rsidR="00EE7DE5" w:rsidRPr="00BB7E1F" w:rsidRDefault="00EE7DE5" w:rsidP="00EE7D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7E1F">
              <w:rPr>
                <w:rFonts w:ascii="Times New Roman" w:hAnsi="Times New Roman"/>
                <w:sz w:val="20"/>
                <w:szCs w:val="20"/>
              </w:rPr>
              <w:t xml:space="preserve">Шифр и </w:t>
            </w:r>
            <w:proofErr w:type="gramStart"/>
            <w:r w:rsidRPr="00BB7E1F">
              <w:rPr>
                <w:rFonts w:ascii="Times New Roman" w:hAnsi="Times New Roman"/>
                <w:sz w:val="20"/>
                <w:szCs w:val="20"/>
              </w:rPr>
              <w:t>наименование  специальности</w:t>
            </w:r>
            <w:proofErr w:type="gramEnd"/>
          </w:p>
        </w:tc>
        <w:tc>
          <w:tcPr>
            <w:tcW w:w="0" w:type="auto"/>
            <w:shd w:val="clear" w:color="auto" w:fill="auto"/>
          </w:tcPr>
          <w:p w14:paraId="3379D23A" w14:textId="77777777" w:rsidR="00EE7DE5" w:rsidRPr="00BB7E1F" w:rsidRDefault="00EE7DE5" w:rsidP="00EE7D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B7E1F">
              <w:rPr>
                <w:rFonts w:ascii="Times New Roman" w:hAnsi="Times New Roman"/>
                <w:sz w:val="20"/>
                <w:szCs w:val="20"/>
                <w:lang w:val="kk-KZ"/>
              </w:rPr>
              <w:t>Оқу түрі (</w:t>
            </w:r>
            <w:r w:rsidRPr="00BB7E1F">
              <w:rPr>
                <w:rFonts w:ascii="Times New Roman" w:hAnsi="Times New Roman"/>
                <w:sz w:val="20"/>
                <w:szCs w:val="20"/>
              </w:rPr>
              <w:t>Форма обучения</w:t>
            </w:r>
            <w:r w:rsidRPr="00BB7E1F">
              <w:rPr>
                <w:rFonts w:ascii="Times New Roman" w:hAnsi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14:paraId="6382BDFB" w14:textId="77777777" w:rsidR="00EE7DE5" w:rsidRPr="00BB7E1F" w:rsidRDefault="00EE7DE5" w:rsidP="00EE7D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B7E1F">
              <w:rPr>
                <w:rFonts w:ascii="Times New Roman" w:hAnsi="Times New Roman"/>
                <w:sz w:val="20"/>
                <w:szCs w:val="20"/>
                <w:lang w:val="kk-KZ"/>
              </w:rPr>
              <w:t>Оқу тілі (</w:t>
            </w:r>
            <w:r w:rsidRPr="00BB7E1F">
              <w:rPr>
                <w:rFonts w:ascii="Times New Roman" w:hAnsi="Times New Roman"/>
                <w:sz w:val="20"/>
                <w:szCs w:val="20"/>
              </w:rPr>
              <w:t>Язык обучения</w:t>
            </w:r>
            <w:r w:rsidRPr="00BB7E1F">
              <w:rPr>
                <w:rFonts w:ascii="Times New Roman" w:hAnsi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14:paraId="29BF27E4" w14:textId="674F4DB0" w:rsidR="00EE7DE5" w:rsidRPr="00BB7E1F" w:rsidRDefault="00EE7DE5" w:rsidP="00EE7D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7E1F">
              <w:rPr>
                <w:rFonts w:ascii="Times New Roman" w:hAnsi="Times New Roman"/>
                <w:sz w:val="20"/>
                <w:szCs w:val="20"/>
              </w:rPr>
              <w:t>Прим</w:t>
            </w:r>
          </w:p>
        </w:tc>
      </w:tr>
      <w:tr w:rsidR="000E0A2C" w:rsidRPr="00BB7E1F" w14:paraId="266B88B3" w14:textId="77777777" w:rsidTr="000E0A2C">
        <w:trPr>
          <w:trHeight w:val="1380"/>
        </w:trPr>
        <w:tc>
          <w:tcPr>
            <w:tcW w:w="0" w:type="auto"/>
            <w:shd w:val="clear" w:color="auto" w:fill="auto"/>
          </w:tcPr>
          <w:p w14:paraId="74E48E1A" w14:textId="77777777" w:rsidR="00EE7DE5" w:rsidRPr="00BB7E1F" w:rsidRDefault="00EE7DE5" w:rsidP="00EE7D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7E1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shd w:val="clear" w:color="auto" w:fill="auto"/>
            <w:vAlign w:val="center"/>
          </w:tcPr>
          <w:p w14:paraId="7F2C7101" w14:textId="77777777" w:rsidR="00EE7DE5" w:rsidRPr="00BB7E1F" w:rsidRDefault="00EE7DE5" w:rsidP="00EE7D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BB7E1F">
              <w:rPr>
                <w:rFonts w:ascii="Times New Roman" w:hAnsi="Times New Roman"/>
                <w:color w:val="000000"/>
                <w:sz w:val="20"/>
                <w:szCs w:val="20"/>
              </w:rPr>
              <w:t>Мәкіш</w:t>
            </w:r>
            <w:proofErr w:type="spellEnd"/>
            <w:r w:rsidRPr="00BB7E1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7E1F">
              <w:rPr>
                <w:rFonts w:ascii="Times New Roman" w:hAnsi="Times New Roman"/>
                <w:color w:val="000000"/>
                <w:sz w:val="20"/>
                <w:szCs w:val="20"/>
              </w:rPr>
              <w:t>Еркежан</w:t>
            </w:r>
            <w:proofErr w:type="spellEnd"/>
            <w:r w:rsidRPr="00BB7E1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7E1F">
              <w:rPr>
                <w:rFonts w:ascii="Times New Roman" w:hAnsi="Times New Roman"/>
                <w:color w:val="000000"/>
                <w:sz w:val="20"/>
                <w:szCs w:val="20"/>
              </w:rPr>
              <w:t>Мәкішқызы</w:t>
            </w:r>
            <w:proofErr w:type="spellEnd"/>
            <w:r w:rsidRPr="00BB7E1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66F8336A" w14:textId="77777777" w:rsidR="00EE7DE5" w:rsidRPr="00BB7E1F" w:rsidRDefault="00EE7DE5" w:rsidP="00EE7D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7E1F">
              <w:rPr>
                <w:rFonts w:ascii="Times New Roman" w:hAnsi="Times New Roman"/>
                <w:sz w:val="20"/>
                <w:szCs w:val="20"/>
              </w:rPr>
              <w:t xml:space="preserve">Договор </w:t>
            </w:r>
          </w:p>
        </w:tc>
        <w:tc>
          <w:tcPr>
            <w:tcW w:w="573" w:type="dxa"/>
            <w:shd w:val="clear" w:color="auto" w:fill="auto"/>
          </w:tcPr>
          <w:p w14:paraId="5AD953AE" w14:textId="77777777" w:rsidR="00EE7DE5" w:rsidRPr="00BB7E1F" w:rsidRDefault="00EE7DE5" w:rsidP="00EE7D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E1F">
              <w:rPr>
                <w:rFonts w:ascii="Times New Roman" w:hAnsi="Times New Roman"/>
                <w:sz w:val="20"/>
                <w:szCs w:val="20"/>
              </w:rPr>
              <w:t>2,78</w:t>
            </w:r>
          </w:p>
        </w:tc>
        <w:tc>
          <w:tcPr>
            <w:tcW w:w="1256" w:type="dxa"/>
            <w:shd w:val="clear" w:color="auto" w:fill="auto"/>
          </w:tcPr>
          <w:p w14:paraId="5E6C22CF" w14:textId="77777777" w:rsidR="00EE7DE5" w:rsidRPr="00BB7E1F" w:rsidRDefault="00EE7DE5" w:rsidP="00EE7D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B7E1F">
              <w:rPr>
                <w:rFonts w:ascii="Times New Roman" w:hAnsi="Times New Roman"/>
                <w:sz w:val="20"/>
                <w:szCs w:val="20"/>
                <w:lang w:val="kk-KZ"/>
              </w:rPr>
              <w:t>3,71</w:t>
            </w:r>
          </w:p>
        </w:tc>
        <w:tc>
          <w:tcPr>
            <w:tcW w:w="0" w:type="auto"/>
            <w:shd w:val="clear" w:color="auto" w:fill="auto"/>
          </w:tcPr>
          <w:p w14:paraId="75804EEA" w14:textId="77777777" w:rsidR="00EE7DE5" w:rsidRPr="00BB7E1F" w:rsidRDefault="00EE7DE5" w:rsidP="00EE7D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B7E1F"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5660608A" w14:textId="77777777" w:rsidR="00EE7DE5" w:rsidRPr="00BB7E1F" w:rsidRDefault="00EE7DE5" w:rsidP="00EE7D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B7E1F"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4A647FF3" w14:textId="77777777" w:rsidR="00EE7DE5" w:rsidRPr="00BB7E1F" w:rsidRDefault="00EE7DE5" w:rsidP="00EE7D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B7E1F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C8D63C0" w14:textId="77777777" w:rsidR="00EE7DE5" w:rsidRPr="00BB7E1F" w:rsidRDefault="00EE7DE5" w:rsidP="00EE7D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B7E1F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27386164" w14:textId="77777777" w:rsidR="00EE7DE5" w:rsidRPr="00BB7E1F" w:rsidRDefault="00EE7DE5" w:rsidP="00EE7D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B7E1F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8FD0C59" w14:textId="77777777" w:rsidR="00EE7DE5" w:rsidRPr="00BB7E1F" w:rsidRDefault="00EE7DE5" w:rsidP="00EE7D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B7E1F"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5ECF960F" w14:textId="77777777" w:rsidR="00EE7DE5" w:rsidRPr="00BB7E1F" w:rsidRDefault="00EE7DE5" w:rsidP="00EE7D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B7E1F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5CBCB495" w14:textId="77777777" w:rsidR="00EE7DE5" w:rsidRPr="00BB7E1F" w:rsidRDefault="00EE7DE5" w:rsidP="00EE7D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B7E1F"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4E68B0FD" w14:textId="77777777" w:rsidR="00EE7DE5" w:rsidRPr="00BB7E1F" w:rsidRDefault="00EE7DE5" w:rsidP="00EE7D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B7E1F"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215AB33A" w14:textId="77777777" w:rsidR="00EE7DE5" w:rsidRPr="00BB7E1F" w:rsidRDefault="00EE7DE5" w:rsidP="00EE7D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B7E1F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F9A7F54" w14:textId="77777777" w:rsidR="00EE7DE5" w:rsidRPr="00BB7E1F" w:rsidRDefault="00EE7DE5" w:rsidP="00EE7D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B7E1F">
              <w:rPr>
                <w:rFonts w:ascii="Times New Roman" w:hAnsi="Times New Roman"/>
                <w:sz w:val="20"/>
                <w:szCs w:val="20"/>
                <w:lang w:val="kk-KZ"/>
              </w:rPr>
              <w:t>ТПП-23-1к</w:t>
            </w:r>
          </w:p>
        </w:tc>
        <w:tc>
          <w:tcPr>
            <w:tcW w:w="0" w:type="auto"/>
            <w:shd w:val="clear" w:color="auto" w:fill="auto"/>
          </w:tcPr>
          <w:p w14:paraId="55138963" w14:textId="77777777" w:rsidR="00EE7DE5" w:rsidRPr="00BB7E1F" w:rsidRDefault="00EE7DE5" w:rsidP="00EE7D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698A8CEE" w14:textId="77777777" w:rsidR="00EE7DE5" w:rsidRPr="00BB7E1F" w:rsidRDefault="00EE7DE5" w:rsidP="00EE7D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7E1F">
              <w:rPr>
                <w:rFonts w:ascii="Times New Roman" w:hAnsi="Times New Roman"/>
                <w:sz w:val="20"/>
                <w:szCs w:val="20"/>
              </w:rPr>
              <w:t>B068 «Производство продуктов питания»</w:t>
            </w:r>
          </w:p>
        </w:tc>
        <w:tc>
          <w:tcPr>
            <w:tcW w:w="0" w:type="auto"/>
            <w:shd w:val="clear" w:color="auto" w:fill="auto"/>
          </w:tcPr>
          <w:p w14:paraId="034D6ADE" w14:textId="77777777" w:rsidR="00EE7DE5" w:rsidRPr="00BB7E1F" w:rsidRDefault="00EE7DE5" w:rsidP="00EE7D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7E1F">
              <w:rPr>
                <w:rFonts w:ascii="Times New Roman" w:hAnsi="Times New Roman"/>
                <w:sz w:val="20"/>
                <w:szCs w:val="20"/>
              </w:rPr>
              <w:t>Очная (4)</w:t>
            </w:r>
          </w:p>
        </w:tc>
        <w:tc>
          <w:tcPr>
            <w:tcW w:w="0" w:type="auto"/>
            <w:shd w:val="clear" w:color="auto" w:fill="auto"/>
          </w:tcPr>
          <w:p w14:paraId="4C098969" w14:textId="77777777" w:rsidR="00EE7DE5" w:rsidRPr="00BB7E1F" w:rsidRDefault="00EE7DE5" w:rsidP="00EE7D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7E1F">
              <w:rPr>
                <w:rFonts w:ascii="Times New Roman" w:hAnsi="Times New Roman"/>
                <w:sz w:val="20"/>
                <w:szCs w:val="20"/>
              </w:rPr>
              <w:t xml:space="preserve">казахский </w:t>
            </w:r>
          </w:p>
        </w:tc>
        <w:tc>
          <w:tcPr>
            <w:tcW w:w="0" w:type="auto"/>
            <w:shd w:val="clear" w:color="auto" w:fill="auto"/>
          </w:tcPr>
          <w:p w14:paraId="24E954EB" w14:textId="77777777" w:rsidR="00EE7DE5" w:rsidRPr="00BB7E1F" w:rsidRDefault="00EE7DE5" w:rsidP="00EE7D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0A2C" w:rsidRPr="00BB7E1F" w14:paraId="117BDCC0" w14:textId="77777777" w:rsidTr="000E0A2C">
        <w:trPr>
          <w:trHeight w:val="1380"/>
        </w:trPr>
        <w:tc>
          <w:tcPr>
            <w:tcW w:w="0" w:type="auto"/>
            <w:shd w:val="clear" w:color="auto" w:fill="auto"/>
          </w:tcPr>
          <w:p w14:paraId="0667FFE4" w14:textId="77777777" w:rsidR="00EE7DE5" w:rsidRPr="00BB7E1F" w:rsidRDefault="00EE7DE5" w:rsidP="00EE7D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7E1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ED07E88" w14:textId="77777777" w:rsidR="00EE7DE5" w:rsidRPr="00BB7E1F" w:rsidRDefault="00EE7DE5" w:rsidP="00EE7D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B7E1F">
              <w:rPr>
                <w:rFonts w:ascii="Times New Roman" w:hAnsi="Times New Roman"/>
                <w:sz w:val="20"/>
                <w:szCs w:val="20"/>
              </w:rPr>
              <w:t>Криворучка</w:t>
            </w:r>
            <w:proofErr w:type="spellEnd"/>
            <w:r w:rsidRPr="00BB7E1F">
              <w:rPr>
                <w:rFonts w:ascii="Times New Roman" w:hAnsi="Times New Roman"/>
                <w:sz w:val="20"/>
                <w:szCs w:val="20"/>
              </w:rPr>
              <w:t xml:space="preserve"> Владимир Андреевич </w:t>
            </w:r>
          </w:p>
        </w:tc>
        <w:tc>
          <w:tcPr>
            <w:tcW w:w="0" w:type="auto"/>
            <w:shd w:val="clear" w:color="auto" w:fill="auto"/>
          </w:tcPr>
          <w:p w14:paraId="7F9303CA" w14:textId="77777777" w:rsidR="00EE7DE5" w:rsidRPr="00BB7E1F" w:rsidRDefault="00EE7DE5" w:rsidP="00EE7D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7E1F">
              <w:rPr>
                <w:rFonts w:ascii="Times New Roman" w:hAnsi="Times New Roman"/>
                <w:sz w:val="20"/>
                <w:szCs w:val="20"/>
              </w:rPr>
              <w:t xml:space="preserve">Договор </w:t>
            </w:r>
          </w:p>
        </w:tc>
        <w:tc>
          <w:tcPr>
            <w:tcW w:w="573" w:type="dxa"/>
            <w:shd w:val="clear" w:color="auto" w:fill="auto"/>
          </w:tcPr>
          <w:p w14:paraId="46055B29" w14:textId="77777777" w:rsidR="00EE7DE5" w:rsidRPr="00BB7E1F" w:rsidRDefault="00EE7DE5" w:rsidP="00EE7D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E1F">
              <w:rPr>
                <w:rFonts w:ascii="Times New Roman" w:hAnsi="Times New Roman"/>
                <w:sz w:val="20"/>
                <w:szCs w:val="20"/>
              </w:rPr>
              <w:t>2,67</w:t>
            </w:r>
          </w:p>
        </w:tc>
        <w:tc>
          <w:tcPr>
            <w:tcW w:w="1256" w:type="dxa"/>
            <w:shd w:val="clear" w:color="auto" w:fill="auto"/>
          </w:tcPr>
          <w:p w14:paraId="56871A9F" w14:textId="77777777" w:rsidR="00EE7DE5" w:rsidRPr="00BB7E1F" w:rsidRDefault="00EE7DE5" w:rsidP="00EE7D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B7E1F">
              <w:rPr>
                <w:rFonts w:ascii="Times New Roman" w:hAnsi="Times New Roman"/>
                <w:sz w:val="20"/>
                <w:szCs w:val="20"/>
                <w:lang w:val="kk-KZ"/>
              </w:rPr>
              <w:t>3,86</w:t>
            </w:r>
          </w:p>
        </w:tc>
        <w:tc>
          <w:tcPr>
            <w:tcW w:w="0" w:type="auto"/>
            <w:shd w:val="clear" w:color="auto" w:fill="auto"/>
          </w:tcPr>
          <w:p w14:paraId="181520BA" w14:textId="77777777" w:rsidR="00EE7DE5" w:rsidRPr="00BB7E1F" w:rsidRDefault="00EE7DE5" w:rsidP="00EE7D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B7E1F"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7D9546AD" w14:textId="77777777" w:rsidR="00EE7DE5" w:rsidRPr="00BB7E1F" w:rsidRDefault="00EE7DE5" w:rsidP="00EE7D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B7E1F"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62C54325" w14:textId="77777777" w:rsidR="00EE7DE5" w:rsidRPr="00BB7E1F" w:rsidRDefault="00EE7DE5" w:rsidP="00EE7D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B7E1F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44ADDCA6" w14:textId="77777777" w:rsidR="00EE7DE5" w:rsidRPr="00BB7E1F" w:rsidRDefault="00EE7DE5" w:rsidP="00EE7D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B7E1F"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5CF6AFF5" w14:textId="77777777" w:rsidR="00EE7DE5" w:rsidRPr="00BB7E1F" w:rsidRDefault="00EE7DE5" w:rsidP="00EE7D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B7E1F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7EC93A2B" w14:textId="77777777" w:rsidR="00EE7DE5" w:rsidRPr="00BB7E1F" w:rsidRDefault="00EE7DE5" w:rsidP="00EE7D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B7E1F"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08C9809B" w14:textId="77777777" w:rsidR="00EE7DE5" w:rsidRPr="00BB7E1F" w:rsidRDefault="00EE7DE5" w:rsidP="00EE7D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B7E1F"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35576CE3" w14:textId="77777777" w:rsidR="00EE7DE5" w:rsidRPr="00BB7E1F" w:rsidRDefault="00EE7DE5" w:rsidP="00EE7D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B7E1F"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75F90B3E" w14:textId="77777777" w:rsidR="00EE7DE5" w:rsidRPr="00BB7E1F" w:rsidRDefault="00EE7DE5" w:rsidP="00EE7D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B7E1F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E312E00" w14:textId="77777777" w:rsidR="00EE7DE5" w:rsidRPr="00BB7E1F" w:rsidRDefault="00EE7DE5" w:rsidP="00EE7D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B7E1F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FBEA62A" w14:textId="77777777" w:rsidR="00EE7DE5" w:rsidRPr="00BB7E1F" w:rsidRDefault="00EE7DE5" w:rsidP="00EE7D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7E1F">
              <w:rPr>
                <w:rFonts w:ascii="Times New Roman" w:hAnsi="Times New Roman"/>
                <w:sz w:val="20"/>
                <w:szCs w:val="20"/>
              </w:rPr>
              <w:t>ТПП-23-3</w:t>
            </w:r>
          </w:p>
        </w:tc>
        <w:tc>
          <w:tcPr>
            <w:tcW w:w="0" w:type="auto"/>
            <w:shd w:val="clear" w:color="auto" w:fill="auto"/>
          </w:tcPr>
          <w:p w14:paraId="7FF9964F" w14:textId="77777777" w:rsidR="00EE7DE5" w:rsidRPr="00BB7E1F" w:rsidRDefault="00EE7DE5" w:rsidP="00EE7D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25085B0C" w14:textId="77777777" w:rsidR="00EE7DE5" w:rsidRPr="00BB7E1F" w:rsidRDefault="00EE7DE5" w:rsidP="00EE7D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7E1F">
              <w:rPr>
                <w:rFonts w:ascii="Times New Roman" w:hAnsi="Times New Roman"/>
                <w:sz w:val="20"/>
                <w:szCs w:val="20"/>
              </w:rPr>
              <w:t>B068 «Производство продуктов питания»</w:t>
            </w:r>
          </w:p>
        </w:tc>
        <w:tc>
          <w:tcPr>
            <w:tcW w:w="0" w:type="auto"/>
            <w:shd w:val="clear" w:color="auto" w:fill="auto"/>
          </w:tcPr>
          <w:p w14:paraId="4C99A90F" w14:textId="77777777" w:rsidR="00EE7DE5" w:rsidRPr="00BB7E1F" w:rsidRDefault="00EE7DE5" w:rsidP="00EE7D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7E1F">
              <w:rPr>
                <w:rFonts w:ascii="Times New Roman" w:hAnsi="Times New Roman"/>
                <w:sz w:val="20"/>
                <w:szCs w:val="20"/>
              </w:rPr>
              <w:t>Очная (4)</w:t>
            </w:r>
          </w:p>
        </w:tc>
        <w:tc>
          <w:tcPr>
            <w:tcW w:w="0" w:type="auto"/>
            <w:shd w:val="clear" w:color="auto" w:fill="auto"/>
          </w:tcPr>
          <w:p w14:paraId="3DF78C27" w14:textId="77777777" w:rsidR="00EE7DE5" w:rsidRPr="00BB7E1F" w:rsidRDefault="00EE7DE5" w:rsidP="00EE7D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7E1F">
              <w:rPr>
                <w:rFonts w:ascii="Times New Roman" w:hAnsi="Times New Roman"/>
                <w:sz w:val="20"/>
                <w:szCs w:val="20"/>
              </w:rPr>
              <w:t>рус</w:t>
            </w:r>
            <w:r w:rsidRPr="00BB7E1F">
              <w:rPr>
                <w:rFonts w:ascii="Times New Roman" w:hAnsi="Times New Roman"/>
                <w:sz w:val="20"/>
                <w:szCs w:val="20"/>
                <w:lang w:val="kk-KZ"/>
              </w:rPr>
              <w:t>с</w:t>
            </w:r>
            <w:r w:rsidRPr="00BB7E1F">
              <w:rPr>
                <w:rFonts w:ascii="Times New Roman" w:hAnsi="Times New Roman"/>
                <w:sz w:val="20"/>
                <w:szCs w:val="20"/>
              </w:rPr>
              <w:t>кий</w:t>
            </w:r>
          </w:p>
        </w:tc>
        <w:tc>
          <w:tcPr>
            <w:tcW w:w="0" w:type="auto"/>
            <w:shd w:val="clear" w:color="auto" w:fill="auto"/>
          </w:tcPr>
          <w:p w14:paraId="5CC876A1" w14:textId="77777777" w:rsidR="00EE7DE5" w:rsidRPr="00BB7E1F" w:rsidRDefault="00EE7DE5" w:rsidP="00EE7D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0A2C" w:rsidRPr="00BB7E1F" w14:paraId="6701B7B9" w14:textId="77777777" w:rsidTr="000E0A2C">
        <w:trPr>
          <w:trHeight w:val="1380"/>
        </w:trPr>
        <w:tc>
          <w:tcPr>
            <w:tcW w:w="0" w:type="auto"/>
            <w:shd w:val="clear" w:color="auto" w:fill="auto"/>
          </w:tcPr>
          <w:p w14:paraId="57D0788E" w14:textId="77777777" w:rsidR="00EE7DE5" w:rsidRPr="00BB7E1F" w:rsidRDefault="00EE7DE5" w:rsidP="00EE7D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7E1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3ADD260" w14:textId="77777777" w:rsidR="00EE7DE5" w:rsidRPr="00BB7E1F" w:rsidRDefault="00EE7DE5" w:rsidP="00EE7D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E1F">
              <w:rPr>
                <w:rFonts w:ascii="Times New Roman" w:hAnsi="Times New Roman"/>
                <w:sz w:val="20"/>
                <w:szCs w:val="20"/>
              </w:rPr>
              <w:t>Найман Владислав Сергеевич</w:t>
            </w:r>
          </w:p>
        </w:tc>
        <w:tc>
          <w:tcPr>
            <w:tcW w:w="0" w:type="auto"/>
            <w:shd w:val="clear" w:color="auto" w:fill="auto"/>
          </w:tcPr>
          <w:p w14:paraId="6E6C9134" w14:textId="77777777" w:rsidR="00EE7DE5" w:rsidRPr="00BB7E1F" w:rsidRDefault="00EE7DE5" w:rsidP="00EE7D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7E1F">
              <w:rPr>
                <w:rFonts w:ascii="Times New Roman" w:hAnsi="Times New Roman"/>
                <w:sz w:val="20"/>
                <w:szCs w:val="20"/>
              </w:rPr>
              <w:t xml:space="preserve">Договор </w:t>
            </w:r>
          </w:p>
        </w:tc>
        <w:tc>
          <w:tcPr>
            <w:tcW w:w="573" w:type="dxa"/>
            <w:shd w:val="clear" w:color="auto" w:fill="auto"/>
          </w:tcPr>
          <w:p w14:paraId="560B5A1F" w14:textId="77777777" w:rsidR="00EE7DE5" w:rsidRPr="00BB7E1F" w:rsidRDefault="00EE7DE5" w:rsidP="00EE7D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E1F">
              <w:rPr>
                <w:rFonts w:ascii="Times New Roman" w:hAnsi="Times New Roman"/>
                <w:sz w:val="20"/>
                <w:szCs w:val="20"/>
              </w:rPr>
              <w:t>2,1</w:t>
            </w:r>
          </w:p>
        </w:tc>
        <w:tc>
          <w:tcPr>
            <w:tcW w:w="1256" w:type="dxa"/>
            <w:shd w:val="clear" w:color="auto" w:fill="auto"/>
          </w:tcPr>
          <w:p w14:paraId="0C8D3633" w14:textId="77777777" w:rsidR="00EE7DE5" w:rsidRPr="00BB7E1F" w:rsidRDefault="00EE7DE5" w:rsidP="00EE7D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B7E1F">
              <w:rPr>
                <w:rFonts w:ascii="Times New Roman" w:hAnsi="Times New Roman"/>
                <w:sz w:val="20"/>
                <w:szCs w:val="20"/>
                <w:lang w:val="kk-KZ"/>
              </w:rPr>
              <w:t>3,43</w:t>
            </w:r>
          </w:p>
        </w:tc>
        <w:tc>
          <w:tcPr>
            <w:tcW w:w="0" w:type="auto"/>
            <w:shd w:val="clear" w:color="auto" w:fill="auto"/>
          </w:tcPr>
          <w:p w14:paraId="2064FB53" w14:textId="77777777" w:rsidR="00EE7DE5" w:rsidRPr="00BB7E1F" w:rsidRDefault="00EE7DE5" w:rsidP="00EE7D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B7E1F"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5D0A6CDA" w14:textId="77777777" w:rsidR="00EE7DE5" w:rsidRPr="00BB7E1F" w:rsidRDefault="00EE7DE5" w:rsidP="00EE7D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B7E1F"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73FECEE5" w14:textId="77777777" w:rsidR="00EE7DE5" w:rsidRPr="00BB7E1F" w:rsidRDefault="00EE7DE5" w:rsidP="00EE7D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B7E1F"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11541005" w14:textId="77777777" w:rsidR="00EE7DE5" w:rsidRPr="00BB7E1F" w:rsidRDefault="00EE7DE5" w:rsidP="00EE7D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B7E1F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60F747C9" w14:textId="77777777" w:rsidR="00EE7DE5" w:rsidRPr="00BB7E1F" w:rsidRDefault="00EE7DE5" w:rsidP="00EE7D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B7E1F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989DE29" w14:textId="77777777" w:rsidR="00EE7DE5" w:rsidRPr="00BB7E1F" w:rsidRDefault="00EE7DE5" w:rsidP="00EE7D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B7E1F"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091C9334" w14:textId="77777777" w:rsidR="00EE7DE5" w:rsidRPr="00BB7E1F" w:rsidRDefault="00EE7DE5" w:rsidP="00EE7D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B7E1F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847F03C" w14:textId="77777777" w:rsidR="00EE7DE5" w:rsidRPr="00BB7E1F" w:rsidRDefault="00EE7DE5" w:rsidP="00EE7D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B7E1F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6AD7E611" w14:textId="77777777" w:rsidR="00EE7DE5" w:rsidRPr="00BB7E1F" w:rsidRDefault="00EE7DE5" w:rsidP="00EE7D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B7E1F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7A203D2" w14:textId="77777777" w:rsidR="00EE7DE5" w:rsidRPr="00BB7E1F" w:rsidRDefault="00EE7DE5" w:rsidP="00EE7D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B7E1F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D7993FD" w14:textId="77777777" w:rsidR="00EE7DE5" w:rsidRPr="00BB7E1F" w:rsidRDefault="00EE7DE5" w:rsidP="00EE7D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7E1F">
              <w:rPr>
                <w:rFonts w:ascii="Times New Roman" w:hAnsi="Times New Roman"/>
                <w:sz w:val="20"/>
                <w:szCs w:val="20"/>
              </w:rPr>
              <w:t>ТПП-23-3</w:t>
            </w:r>
          </w:p>
        </w:tc>
        <w:tc>
          <w:tcPr>
            <w:tcW w:w="0" w:type="auto"/>
            <w:shd w:val="clear" w:color="auto" w:fill="auto"/>
          </w:tcPr>
          <w:p w14:paraId="5C2F1EC2" w14:textId="77777777" w:rsidR="00EE7DE5" w:rsidRPr="00BB7E1F" w:rsidRDefault="00EE7DE5" w:rsidP="00EE7D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16BBEE1E" w14:textId="77777777" w:rsidR="00EE7DE5" w:rsidRPr="00BB7E1F" w:rsidRDefault="00EE7DE5" w:rsidP="00EE7D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7E1F">
              <w:rPr>
                <w:rFonts w:ascii="Times New Roman" w:hAnsi="Times New Roman"/>
                <w:sz w:val="20"/>
                <w:szCs w:val="20"/>
              </w:rPr>
              <w:t>B068 «Производство продуктов питания»</w:t>
            </w:r>
          </w:p>
        </w:tc>
        <w:tc>
          <w:tcPr>
            <w:tcW w:w="0" w:type="auto"/>
            <w:shd w:val="clear" w:color="auto" w:fill="auto"/>
          </w:tcPr>
          <w:p w14:paraId="42AAAF1E" w14:textId="77777777" w:rsidR="00EE7DE5" w:rsidRPr="00BB7E1F" w:rsidRDefault="00EE7DE5" w:rsidP="00EE7D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7E1F">
              <w:rPr>
                <w:rFonts w:ascii="Times New Roman" w:hAnsi="Times New Roman"/>
                <w:sz w:val="20"/>
                <w:szCs w:val="20"/>
              </w:rPr>
              <w:t>Очная (4)</w:t>
            </w:r>
          </w:p>
        </w:tc>
        <w:tc>
          <w:tcPr>
            <w:tcW w:w="0" w:type="auto"/>
            <w:shd w:val="clear" w:color="auto" w:fill="auto"/>
          </w:tcPr>
          <w:p w14:paraId="290CF0E9" w14:textId="77777777" w:rsidR="00EE7DE5" w:rsidRPr="00BB7E1F" w:rsidRDefault="00EE7DE5" w:rsidP="00EE7D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7E1F">
              <w:rPr>
                <w:rFonts w:ascii="Times New Roman" w:hAnsi="Times New Roman"/>
                <w:sz w:val="20"/>
                <w:szCs w:val="20"/>
              </w:rPr>
              <w:t>русский</w:t>
            </w:r>
          </w:p>
        </w:tc>
        <w:tc>
          <w:tcPr>
            <w:tcW w:w="0" w:type="auto"/>
            <w:shd w:val="clear" w:color="auto" w:fill="auto"/>
          </w:tcPr>
          <w:p w14:paraId="7082DA68" w14:textId="77777777" w:rsidR="00EE7DE5" w:rsidRPr="00BB7E1F" w:rsidRDefault="00EE7DE5" w:rsidP="00EE7D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page" w:horzAnchor="margin" w:tblpY="6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"/>
        <w:gridCol w:w="1196"/>
        <w:gridCol w:w="980"/>
        <w:gridCol w:w="570"/>
        <w:gridCol w:w="1248"/>
        <w:gridCol w:w="344"/>
        <w:gridCol w:w="403"/>
        <w:gridCol w:w="434"/>
        <w:gridCol w:w="334"/>
        <w:gridCol w:w="393"/>
        <w:gridCol w:w="434"/>
        <w:gridCol w:w="334"/>
        <w:gridCol w:w="393"/>
        <w:gridCol w:w="344"/>
        <w:gridCol w:w="980"/>
        <w:gridCol w:w="881"/>
        <w:gridCol w:w="774"/>
        <w:gridCol w:w="1363"/>
        <w:gridCol w:w="980"/>
        <w:gridCol w:w="980"/>
        <w:gridCol w:w="639"/>
      </w:tblGrid>
      <w:tr w:rsidR="000E0A2C" w:rsidRPr="00BB7E1F" w14:paraId="72AA9256" w14:textId="77777777" w:rsidTr="000E0A2C">
        <w:trPr>
          <w:trHeight w:val="1150"/>
        </w:trPr>
        <w:tc>
          <w:tcPr>
            <w:tcW w:w="0" w:type="auto"/>
            <w:shd w:val="clear" w:color="auto" w:fill="auto"/>
          </w:tcPr>
          <w:p w14:paraId="09F72D00" w14:textId="77777777" w:rsidR="000E0A2C" w:rsidRPr="00BB7E1F" w:rsidRDefault="000E0A2C" w:rsidP="000E0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7E1F">
              <w:rPr>
                <w:rFonts w:ascii="Times New Roman" w:hAnsi="Times New Roman"/>
                <w:sz w:val="20"/>
                <w:szCs w:val="20"/>
              </w:rPr>
              <w:lastRenderedPageBreak/>
              <w:t>№</w:t>
            </w:r>
          </w:p>
        </w:tc>
        <w:tc>
          <w:tcPr>
            <w:tcW w:w="0" w:type="auto"/>
            <w:shd w:val="clear" w:color="auto" w:fill="auto"/>
          </w:tcPr>
          <w:p w14:paraId="6A860F8C" w14:textId="77777777" w:rsidR="000E0A2C" w:rsidRPr="00BB7E1F" w:rsidRDefault="000E0A2C" w:rsidP="000E0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7E1F">
              <w:rPr>
                <w:rFonts w:ascii="Times New Roman" w:hAnsi="Times New Roman"/>
                <w:sz w:val="20"/>
                <w:szCs w:val="20"/>
              </w:rPr>
              <w:t xml:space="preserve">ТАЖ </w:t>
            </w:r>
          </w:p>
          <w:p w14:paraId="340F50B1" w14:textId="77777777" w:rsidR="000E0A2C" w:rsidRPr="00BB7E1F" w:rsidRDefault="000E0A2C" w:rsidP="000E0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7E1F">
              <w:rPr>
                <w:rFonts w:ascii="Times New Roman" w:hAnsi="Times New Roman"/>
                <w:sz w:val="20"/>
                <w:szCs w:val="20"/>
              </w:rPr>
              <w:t>(ФИО)</w:t>
            </w:r>
          </w:p>
        </w:tc>
        <w:tc>
          <w:tcPr>
            <w:tcW w:w="0" w:type="auto"/>
            <w:shd w:val="clear" w:color="auto" w:fill="auto"/>
          </w:tcPr>
          <w:p w14:paraId="4A97602E" w14:textId="77777777" w:rsidR="000E0A2C" w:rsidRPr="00BB7E1F" w:rsidRDefault="000E0A2C" w:rsidP="000E0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B7E1F">
              <w:rPr>
                <w:rFonts w:ascii="Times New Roman" w:hAnsi="Times New Roman"/>
                <w:sz w:val="20"/>
                <w:szCs w:val="20"/>
                <w:lang w:val="kk-KZ"/>
              </w:rPr>
              <w:t>Оқу негізі (</w:t>
            </w:r>
            <w:r w:rsidRPr="00BB7E1F">
              <w:rPr>
                <w:rFonts w:ascii="Times New Roman" w:hAnsi="Times New Roman"/>
                <w:sz w:val="20"/>
                <w:szCs w:val="20"/>
              </w:rPr>
              <w:t>Основа обучения</w:t>
            </w:r>
            <w:r w:rsidRPr="00BB7E1F">
              <w:rPr>
                <w:rFonts w:ascii="Times New Roman" w:hAnsi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14:paraId="2C51A24C" w14:textId="77777777" w:rsidR="000E0A2C" w:rsidRPr="00BB7E1F" w:rsidRDefault="000E0A2C" w:rsidP="000E0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7E1F">
              <w:rPr>
                <w:rFonts w:ascii="Times New Roman" w:hAnsi="Times New Roman"/>
                <w:sz w:val="20"/>
                <w:szCs w:val="20"/>
              </w:rPr>
              <w:t>GPA</w:t>
            </w:r>
          </w:p>
        </w:tc>
        <w:tc>
          <w:tcPr>
            <w:tcW w:w="0" w:type="auto"/>
            <w:shd w:val="clear" w:color="auto" w:fill="auto"/>
          </w:tcPr>
          <w:p w14:paraId="52CC126D" w14:textId="77777777" w:rsidR="000E0A2C" w:rsidRPr="00BB7E1F" w:rsidRDefault="000E0A2C" w:rsidP="000E0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7E1F">
              <w:rPr>
                <w:rFonts w:ascii="Times New Roman" w:hAnsi="Times New Roman"/>
                <w:sz w:val="20"/>
                <w:szCs w:val="20"/>
              </w:rPr>
              <w:t>Средний балл успеваемости</w:t>
            </w:r>
          </w:p>
        </w:tc>
        <w:tc>
          <w:tcPr>
            <w:tcW w:w="0" w:type="auto"/>
            <w:shd w:val="clear" w:color="auto" w:fill="auto"/>
          </w:tcPr>
          <w:p w14:paraId="79EBD11C" w14:textId="77777777" w:rsidR="000E0A2C" w:rsidRPr="00BB7E1F" w:rsidRDefault="000E0A2C" w:rsidP="000E0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7E1F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0" w:type="auto"/>
            <w:shd w:val="clear" w:color="auto" w:fill="auto"/>
          </w:tcPr>
          <w:p w14:paraId="66C2267E" w14:textId="77777777" w:rsidR="000E0A2C" w:rsidRPr="00BB7E1F" w:rsidRDefault="000E0A2C" w:rsidP="000E0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7E1F">
              <w:rPr>
                <w:rFonts w:ascii="Times New Roman" w:hAnsi="Times New Roman"/>
                <w:sz w:val="20"/>
                <w:szCs w:val="20"/>
              </w:rPr>
              <w:t>А-</w:t>
            </w:r>
          </w:p>
        </w:tc>
        <w:tc>
          <w:tcPr>
            <w:tcW w:w="0" w:type="auto"/>
            <w:shd w:val="clear" w:color="auto" w:fill="auto"/>
          </w:tcPr>
          <w:p w14:paraId="414B8B69" w14:textId="77777777" w:rsidR="000E0A2C" w:rsidRPr="00BB7E1F" w:rsidRDefault="000E0A2C" w:rsidP="000E0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7E1F">
              <w:rPr>
                <w:rFonts w:ascii="Times New Roman" w:hAnsi="Times New Roman"/>
                <w:sz w:val="20"/>
                <w:szCs w:val="20"/>
              </w:rPr>
              <w:t>В+</w:t>
            </w:r>
          </w:p>
        </w:tc>
        <w:tc>
          <w:tcPr>
            <w:tcW w:w="0" w:type="auto"/>
            <w:shd w:val="clear" w:color="auto" w:fill="auto"/>
          </w:tcPr>
          <w:p w14:paraId="0A301A9B" w14:textId="77777777" w:rsidR="000E0A2C" w:rsidRPr="00BB7E1F" w:rsidRDefault="000E0A2C" w:rsidP="000E0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7E1F"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  <w:tc>
          <w:tcPr>
            <w:tcW w:w="0" w:type="auto"/>
            <w:shd w:val="clear" w:color="auto" w:fill="auto"/>
          </w:tcPr>
          <w:p w14:paraId="72796F84" w14:textId="77777777" w:rsidR="000E0A2C" w:rsidRPr="00BB7E1F" w:rsidRDefault="000E0A2C" w:rsidP="000E0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7E1F">
              <w:rPr>
                <w:rFonts w:ascii="Times New Roman" w:hAnsi="Times New Roman"/>
                <w:sz w:val="20"/>
                <w:szCs w:val="20"/>
              </w:rPr>
              <w:t>В-</w:t>
            </w:r>
          </w:p>
        </w:tc>
        <w:tc>
          <w:tcPr>
            <w:tcW w:w="0" w:type="auto"/>
            <w:shd w:val="clear" w:color="auto" w:fill="auto"/>
          </w:tcPr>
          <w:p w14:paraId="37B81889" w14:textId="77777777" w:rsidR="000E0A2C" w:rsidRPr="00BB7E1F" w:rsidRDefault="000E0A2C" w:rsidP="000E0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7E1F">
              <w:rPr>
                <w:rFonts w:ascii="Times New Roman" w:hAnsi="Times New Roman"/>
                <w:sz w:val="20"/>
                <w:szCs w:val="20"/>
              </w:rPr>
              <w:t>С+</w:t>
            </w:r>
          </w:p>
        </w:tc>
        <w:tc>
          <w:tcPr>
            <w:tcW w:w="0" w:type="auto"/>
            <w:shd w:val="clear" w:color="auto" w:fill="auto"/>
          </w:tcPr>
          <w:p w14:paraId="2C9203BB" w14:textId="77777777" w:rsidR="000E0A2C" w:rsidRPr="00BB7E1F" w:rsidRDefault="000E0A2C" w:rsidP="000E0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7E1F">
              <w:rPr>
                <w:rFonts w:ascii="Times New Roman" w:hAnsi="Times New Roman"/>
                <w:sz w:val="20"/>
                <w:szCs w:val="20"/>
              </w:rPr>
              <w:t>С</w:t>
            </w:r>
          </w:p>
        </w:tc>
        <w:tc>
          <w:tcPr>
            <w:tcW w:w="0" w:type="auto"/>
            <w:shd w:val="clear" w:color="auto" w:fill="auto"/>
          </w:tcPr>
          <w:p w14:paraId="78A5ED1B" w14:textId="77777777" w:rsidR="000E0A2C" w:rsidRPr="00BB7E1F" w:rsidRDefault="000E0A2C" w:rsidP="000E0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7E1F">
              <w:rPr>
                <w:rFonts w:ascii="Times New Roman" w:hAnsi="Times New Roman"/>
                <w:sz w:val="20"/>
                <w:szCs w:val="20"/>
              </w:rPr>
              <w:t>С-</w:t>
            </w:r>
          </w:p>
        </w:tc>
        <w:tc>
          <w:tcPr>
            <w:tcW w:w="0" w:type="auto"/>
            <w:shd w:val="clear" w:color="auto" w:fill="auto"/>
          </w:tcPr>
          <w:p w14:paraId="10860C4A" w14:textId="77777777" w:rsidR="000E0A2C" w:rsidRPr="00BB7E1F" w:rsidRDefault="000E0A2C" w:rsidP="000E0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B7E1F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</w:p>
        </w:tc>
        <w:tc>
          <w:tcPr>
            <w:tcW w:w="0" w:type="auto"/>
            <w:shd w:val="clear" w:color="auto" w:fill="auto"/>
          </w:tcPr>
          <w:p w14:paraId="01922085" w14:textId="77777777" w:rsidR="000E0A2C" w:rsidRPr="00BB7E1F" w:rsidRDefault="000E0A2C" w:rsidP="000E0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7E1F">
              <w:rPr>
                <w:rFonts w:ascii="Times New Roman" w:hAnsi="Times New Roman"/>
                <w:sz w:val="20"/>
                <w:szCs w:val="20"/>
                <w:lang w:val="kk-KZ"/>
              </w:rPr>
              <w:t>Оқу мерзімі (</w:t>
            </w:r>
            <w:r w:rsidRPr="00BB7E1F">
              <w:rPr>
                <w:rFonts w:ascii="Times New Roman" w:hAnsi="Times New Roman"/>
                <w:sz w:val="20"/>
                <w:szCs w:val="20"/>
              </w:rPr>
              <w:t>Срок обучения</w:t>
            </w:r>
            <w:r w:rsidRPr="00BB7E1F">
              <w:rPr>
                <w:rFonts w:ascii="Times New Roman" w:hAnsi="Times New Roman"/>
                <w:sz w:val="20"/>
                <w:szCs w:val="20"/>
                <w:lang w:val="kk-KZ"/>
              </w:rPr>
              <w:t>)</w:t>
            </w:r>
            <w:r w:rsidRPr="00BB7E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5DF6332E" w14:textId="77777777" w:rsidR="000E0A2C" w:rsidRPr="00BB7E1F" w:rsidRDefault="000E0A2C" w:rsidP="000E0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B7E1F">
              <w:rPr>
                <w:rFonts w:ascii="Times New Roman" w:hAnsi="Times New Roman"/>
                <w:sz w:val="20"/>
                <w:szCs w:val="20"/>
              </w:rPr>
              <w:t>Тобы</w:t>
            </w:r>
            <w:proofErr w:type="spellEnd"/>
            <w:r w:rsidRPr="00BB7E1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(Группа) </w:t>
            </w:r>
            <w:r w:rsidRPr="00BB7E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491653A3" w14:textId="77777777" w:rsidR="000E0A2C" w:rsidRPr="00BB7E1F" w:rsidRDefault="000E0A2C" w:rsidP="000E0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7E1F">
              <w:rPr>
                <w:rFonts w:ascii="Times New Roman" w:hAnsi="Times New Roman"/>
                <w:sz w:val="20"/>
                <w:szCs w:val="20"/>
              </w:rPr>
              <w:t xml:space="preserve">Льготы </w:t>
            </w:r>
          </w:p>
        </w:tc>
        <w:tc>
          <w:tcPr>
            <w:tcW w:w="0" w:type="auto"/>
            <w:shd w:val="clear" w:color="auto" w:fill="auto"/>
          </w:tcPr>
          <w:p w14:paraId="7893770B" w14:textId="77777777" w:rsidR="000E0A2C" w:rsidRPr="00BB7E1F" w:rsidRDefault="000E0A2C" w:rsidP="000E0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7E1F">
              <w:rPr>
                <w:rFonts w:ascii="Times New Roman" w:hAnsi="Times New Roman"/>
                <w:sz w:val="20"/>
                <w:szCs w:val="20"/>
              </w:rPr>
              <w:t xml:space="preserve">Шифр и </w:t>
            </w:r>
            <w:proofErr w:type="gramStart"/>
            <w:r w:rsidRPr="00BB7E1F">
              <w:rPr>
                <w:rFonts w:ascii="Times New Roman" w:hAnsi="Times New Roman"/>
                <w:sz w:val="20"/>
                <w:szCs w:val="20"/>
              </w:rPr>
              <w:t>наименование  специальности</w:t>
            </w:r>
            <w:proofErr w:type="gramEnd"/>
          </w:p>
        </w:tc>
        <w:tc>
          <w:tcPr>
            <w:tcW w:w="0" w:type="auto"/>
            <w:shd w:val="clear" w:color="auto" w:fill="auto"/>
          </w:tcPr>
          <w:p w14:paraId="4C4AD13D" w14:textId="77777777" w:rsidR="000E0A2C" w:rsidRPr="00BB7E1F" w:rsidRDefault="000E0A2C" w:rsidP="000E0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B7E1F">
              <w:rPr>
                <w:rFonts w:ascii="Times New Roman" w:hAnsi="Times New Roman"/>
                <w:sz w:val="20"/>
                <w:szCs w:val="20"/>
                <w:lang w:val="kk-KZ"/>
              </w:rPr>
              <w:t>Оқу түрі (</w:t>
            </w:r>
            <w:r w:rsidRPr="00BB7E1F">
              <w:rPr>
                <w:rFonts w:ascii="Times New Roman" w:hAnsi="Times New Roman"/>
                <w:sz w:val="20"/>
                <w:szCs w:val="20"/>
              </w:rPr>
              <w:t>Форма обучения</w:t>
            </w:r>
            <w:r w:rsidRPr="00BB7E1F">
              <w:rPr>
                <w:rFonts w:ascii="Times New Roman" w:hAnsi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14:paraId="6D49EEE5" w14:textId="77777777" w:rsidR="000E0A2C" w:rsidRPr="00BB7E1F" w:rsidRDefault="000E0A2C" w:rsidP="000E0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B7E1F">
              <w:rPr>
                <w:rFonts w:ascii="Times New Roman" w:hAnsi="Times New Roman"/>
                <w:sz w:val="20"/>
                <w:szCs w:val="20"/>
                <w:lang w:val="kk-KZ"/>
              </w:rPr>
              <w:t>Оқу тілі (</w:t>
            </w:r>
            <w:r w:rsidRPr="00BB7E1F">
              <w:rPr>
                <w:rFonts w:ascii="Times New Roman" w:hAnsi="Times New Roman"/>
                <w:sz w:val="20"/>
                <w:szCs w:val="20"/>
              </w:rPr>
              <w:t>Язык обучения</w:t>
            </w:r>
            <w:r w:rsidRPr="00BB7E1F">
              <w:rPr>
                <w:rFonts w:ascii="Times New Roman" w:hAnsi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14:paraId="485EA9F2" w14:textId="77777777" w:rsidR="000E0A2C" w:rsidRPr="00BB7E1F" w:rsidRDefault="000E0A2C" w:rsidP="000E0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7E1F">
              <w:rPr>
                <w:rFonts w:ascii="Times New Roman" w:hAnsi="Times New Roman"/>
                <w:sz w:val="20"/>
                <w:szCs w:val="20"/>
              </w:rPr>
              <w:t>Прим</w:t>
            </w:r>
          </w:p>
        </w:tc>
      </w:tr>
      <w:tr w:rsidR="000E0A2C" w:rsidRPr="00BB7E1F" w14:paraId="1E8CEB2D" w14:textId="77777777" w:rsidTr="000E0A2C">
        <w:trPr>
          <w:trHeight w:val="1150"/>
        </w:trPr>
        <w:tc>
          <w:tcPr>
            <w:tcW w:w="0" w:type="auto"/>
            <w:shd w:val="clear" w:color="auto" w:fill="auto"/>
          </w:tcPr>
          <w:p w14:paraId="14BCDCE3" w14:textId="77777777" w:rsidR="000E0A2C" w:rsidRPr="00BB7E1F" w:rsidRDefault="000E0A2C" w:rsidP="000E0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7E1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C72BCD1" w14:textId="77777777" w:rsidR="000E0A2C" w:rsidRPr="00BB7E1F" w:rsidRDefault="000E0A2C" w:rsidP="000E0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B7E1F">
              <w:rPr>
                <w:rFonts w:ascii="Times New Roman" w:hAnsi="Times New Roman"/>
                <w:sz w:val="20"/>
                <w:szCs w:val="20"/>
              </w:rPr>
              <w:t>Абдильдина</w:t>
            </w:r>
            <w:proofErr w:type="spellEnd"/>
            <w:r w:rsidRPr="00BB7E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B7E1F">
              <w:rPr>
                <w:rFonts w:ascii="Times New Roman" w:hAnsi="Times New Roman"/>
                <w:sz w:val="20"/>
                <w:szCs w:val="20"/>
              </w:rPr>
              <w:t>Нұрбибі</w:t>
            </w:r>
            <w:proofErr w:type="spellEnd"/>
            <w:r w:rsidRPr="00BB7E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B7E1F">
              <w:rPr>
                <w:rFonts w:ascii="Times New Roman" w:hAnsi="Times New Roman"/>
                <w:sz w:val="20"/>
                <w:szCs w:val="20"/>
              </w:rPr>
              <w:t>Мансүрқызы</w:t>
            </w:r>
            <w:proofErr w:type="spellEnd"/>
            <w:r w:rsidRPr="00BB7E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48C27B49" w14:textId="77777777" w:rsidR="000E0A2C" w:rsidRPr="00BB7E1F" w:rsidRDefault="000E0A2C" w:rsidP="000E0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7E1F">
              <w:rPr>
                <w:rFonts w:ascii="Times New Roman" w:hAnsi="Times New Roman"/>
                <w:sz w:val="20"/>
                <w:szCs w:val="20"/>
              </w:rPr>
              <w:t xml:space="preserve">Договор </w:t>
            </w:r>
          </w:p>
        </w:tc>
        <w:tc>
          <w:tcPr>
            <w:tcW w:w="0" w:type="auto"/>
            <w:shd w:val="clear" w:color="auto" w:fill="auto"/>
          </w:tcPr>
          <w:p w14:paraId="680085CB" w14:textId="77777777" w:rsidR="000E0A2C" w:rsidRPr="00BB7E1F" w:rsidRDefault="000E0A2C" w:rsidP="000E0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E1F">
              <w:rPr>
                <w:rFonts w:ascii="Times New Roman" w:hAnsi="Times New Roman"/>
                <w:sz w:val="20"/>
                <w:szCs w:val="20"/>
              </w:rPr>
              <w:t>3,0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7719BA9F" w14:textId="77777777" w:rsidR="000E0A2C" w:rsidRPr="00BB7E1F" w:rsidRDefault="000E0A2C" w:rsidP="000E0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B7E1F">
              <w:rPr>
                <w:rFonts w:ascii="Times New Roman" w:hAnsi="Times New Roman"/>
                <w:sz w:val="20"/>
                <w:szCs w:val="20"/>
                <w:lang w:val="kk-KZ"/>
              </w:rPr>
              <w:t>4,2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31196BF6" w14:textId="77777777" w:rsidR="000E0A2C" w:rsidRPr="00BB7E1F" w:rsidRDefault="000E0A2C" w:rsidP="000E0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B7E1F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374F7C22" w14:textId="77777777" w:rsidR="000E0A2C" w:rsidRPr="00BB7E1F" w:rsidRDefault="000E0A2C" w:rsidP="000E0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7F59EDED" w14:textId="77777777" w:rsidR="000E0A2C" w:rsidRPr="00BB7E1F" w:rsidRDefault="000E0A2C" w:rsidP="000E0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3809AB8A" w14:textId="77777777" w:rsidR="000E0A2C" w:rsidRPr="00BB7E1F" w:rsidRDefault="000E0A2C" w:rsidP="000E0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66068C25" w14:textId="77777777" w:rsidR="000E0A2C" w:rsidRPr="00BB7E1F" w:rsidRDefault="000E0A2C" w:rsidP="000E0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B7E1F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243B5E6E" w14:textId="77777777" w:rsidR="000E0A2C" w:rsidRPr="00BB7E1F" w:rsidRDefault="000E0A2C" w:rsidP="000E0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B7E1F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14A26686" w14:textId="77777777" w:rsidR="000E0A2C" w:rsidRPr="00BB7E1F" w:rsidRDefault="000E0A2C" w:rsidP="000E0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B7E1F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543DDE0" w14:textId="77777777" w:rsidR="000E0A2C" w:rsidRPr="00BB7E1F" w:rsidRDefault="000E0A2C" w:rsidP="000E0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7A3A0E3" w14:textId="77777777" w:rsidR="000E0A2C" w:rsidRPr="00BB7E1F" w:rsidRDefault="000E0A2C" w:rsidP="000E0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B7E1F"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2B5FD505" w14:textId="77777777" w:rsidR="000E0A2C" w:rsidRPr="00BB7E1F" w:rsidRDefault="000E0A2C" w:rsidP="000E0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B7E1F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167BEF45" w14:textId="77777777" w:rsidR="000E0A2C" w:rsidRPr="00BB7E1F" w:rsidRDefault="000E0A2C" w:rsidP="000E0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B7E1F">
              <w:rPr>
                <w:rFonts w:ascii="Times New Roman" w:hAnsi="Times New Roman"/>
                <w:sz w:val="20"/>
                <w:szCs w:val="20"/>
                <w:lang w:val="kk-KZ"/>
              </w:rPr>
              <w:t>ТПП-22-2к</w:t>
            </w:r>
          </w:p>
        </w:tc>
        <w:tc>
          <w:tcPr>
            <w:tcW w:w="0" w:type="auto"/>
            <w:shd w:val="clear" w:color="auto" w:fill="auto"/>
          </w:tcPr>
          <w:p w14:paraId="2B96E45D" w14:textId="77777777" w:rsidR="000E0A2C" w:rsidRPr="00BB7E1F" w:rsidRDefault="000E0A2C" w:rsidP="000E0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56C38366" w14:textId="77777777" w:rsidR="000E0A2C" w:rsidRPr="00BB7E1F" w:rsidRDefault="000E0A2C" w:rsidP="000E0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7E1F">
              <w:rPr>
                <w:rFonts w:ascii="Times New Roman" w:hAnsi="Times New Roman"/>
                <w:sz w:val="20"/>
                <w:szCs w:val="20"/>
              </w:rPr>
              <w:t>B068 «Производство продуктов питания»</w:t>
            </w:r>
          </w:p>
        </w:tc>
        <w:tc>
          <w:tcPr>
            <w:tcW w:w="0" w:type="auto"/>
            <w:shd w:val="clear" w:color="auto" w:fill="auto"/>
          </w:tcPr>
          <w:p w14:paraId="2594C210" w14:textId="77777777" w:rsidR="000E0A2C" w:rsidRPr="00BB7E1F" w:rsidRDefault="000E0A2C" w:rsidP="000E0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7E1F">
              <w:rPr>
                <w:rFonts w:ascii="Times New Roman" w:hAnsi="Times New Roman"/>
                <w:sz w:val="20"/>
                <w:szCs w:val="20"/>
              </w:rPr>
              <w:t>Очная (4)</w:t>
            </w:r>
          </w:p>
        </w:tc>
        <w:tc>
          <w:tcPr>
            <w:tcW w:w="0" w:type="auto"/>
            <w:shd w:val="clear" w:color="auto" w:fill="auto"/>
          </w:tcPr>
          <w:p w14:paraId="56E5A9C4" w14:textId="77777777" w:rsidR="000E0A2C" w:rsidRPr="00BB7E1F" w:rsidRDefault="000E0A2C" w:rsidP="000E0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7E1F">
              <w:rPr>
                <w:rFonts w:ascii="Times New Roman" w:hAnsi="Times New Roman"/>
                <w:sz w:val="20"/>
                <w:szCs w:val="20"/>
              </w:rPr>
              <w:t xml:space="preserve">казахский </w:t>
            </w:r>
          </w:p>
        </w:tc>
        <w:tc>
          <w:tcPr>
            <w:tcW w:w="0" w:type="auto"/>
            <w:shd w:val="clear" w:color="auto" w:fill="auto"/>
          </w:tcPr>
          <w:p w14:paraId="43AEA8C2" w14:textId="77777777" w:rsidR="000E0A2C" w:rsidRPr="00BB7E1F" w:rsidRDefault="000E0A2C" w:rsidP="000E0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0A2C" w:rsidRPr="00BB7E1F" w14:paraId="12117A44" w14:textId="77777777" w:rsidTr="000E0A2C">
        <w:trPr>
          <w:trHeight w:val="1150"/>
        </w:trPr>
        <w:tc>
          <w:tcPr>
            <w:tcW w:w="0" w:type="auto"/>
            <w:shd w:val="clear" w:color="auto" w:fill="auto"/>
          </w:tcPr>
          <w:p w14:paraId="1F26E8E1" w14:textId="77777777" w:rsidR="000E0A2C" w:rsidRPr="00BB7E1F" w:rsidRDefault="000E0A2C" w:rsidP="000E0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7E1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32C0B6D0" w14:textId="77777777" w:rsidR="000E0A2C" w:rsidRPr="00BB7E1F" w:rsidRDefault="000E0A2C" w:rsidP="000E0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B7E1F">
              <w:rPr>
                <w:rFonts w:ascii="Times New Roman" w:hAnsi="Times New Roman"/>
                <w:sz w:val="20"/>
                <w:szCs w:val="20"/>
              </w:rPr>
              <w:t>Болховитина</w:t>
            </w:r>
            <w:proofErr w:type="spellEnd"/>
            <w:r w:rsidRPr="00BB7E1F">
              <w:rPr>
                <w:rFonts w:ascii="Times New Roman" w:hAnsi="Times New Roman"/>
                <w:sz w:val="20"/>
                <w:szCs w:val="20"/>
              </w:rPr>
              <w:t xml:space="preserve"> Ульяна Сергеевна </w:t>
            </w:r>
          </w:p>
        </w:tc>
        <w:tc>
          <w:tcPr>
            <w:tcW w:w="0" w:type="auto"/>
            <w:shd w:val="clear" w:color="auto" w:fill="auto"/>
          </w:tcPr>
          <w:p w14:paraId="26321072" w14:textId="77777777" w:rsidR="000E0A2C" w:rsidRPr="00BB7E1F" w:rsidRDefault="000E0A2C" w:rsidP="000E0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7E1F">
              <w:rPr>
                <w:rFonts w:ascii="Times New Roman" w:hAnsi="Times New Roman"/>
                <w:sz w:val="20"/>
                <w:szCs w:val="20"/>
              </w:rPr>
              <w:t xml:space="preserve">Договор </w:t>
            </w:r>
          </w:p>
        </w:tc>
        <w:tc>
          <w:tcPr>
            <w:tcW w:w="0" w:type="auto"/>
            <w:shd w:val="clear" w:color="auto" w:fill="auto"/>
          </w:tcPr>
          <w:p w14:paraId="69ADB8CF" w14:textId="77777777" w:rsidR="000E0A2C" w:rsidRPr="00BB7E1F" w:rsidRDefault="000E0A2C" w:rsidP="000E0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E1F">
              <w:rPr>
                <w:rFonts w:ascii="Times New Roman" w:hAnsi="Times New Roman"/>
                <w:sz w:val="20"/>
                <w:szCs w:val="20"/>
              </w:rPr>
              <w:t>2,89</w:t>
            </w:r>
          </w:p>
        </w:tc>
        <w:tc>
          <w:tcPr>
            <w:tcW w:w="0" w:type="auto"/>
            <w:shd w:val="clear" w:color="auto" w:fill="auto"/>
          </w:tcPr>
          <w:p w14:paraId="4897BD68" w14:textId="77777777" w:rsidR="000E0A2C" w:rsidRPr="00BB7E1F" w:rsidRDefault="000E0A2C" w:rsidP="000E0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B7E1F">
              <w:rPr>
                <w:rFonts w:ascii="Times New Roman" w:hAnsi="Times New Roman"/>
                <w:sz w:val="20"/>
                <w:szCs w:val="20"/>
                <w:lang w:val="kk-KZ"/>
              </w:rPr>
              <w:t>4,1</w:t>
            </w:r>
          </w:p>
        </w:tc>
        <w:tc>
          <w:tcPr>
            <w:tcW w:w="0" w:type="auto"/>
            <w:shd w:val="clear" w:color="auto" w:fill="auto"/>
          </w:tcPr>
          <w:p w14:paraId="004A2151" w14:textId="77777777" w:rsidR="000E0A2C" w:rsidRPr="00BB7E1F" w:rsidRDefault="000E0A2C" w:rsidP="000E0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B7E1F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36ECCE6F" w14:textId="77777777" w:rsidR="000E0A2C" w:rsidRPr="00BB7E1F" w:rsidRDefault="000E0A2C" w:rsidP="000E0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B7E1F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35B84008" w14:textId="77777777" w:rsidR="000E0A2C" w:rsidRPr="00BB7E1F" w:rsidRDefault="000E0A2C" w:rsidP="000E0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B7E1F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787D549C" w14:textId="77777777" w:rsidR="000E0A2C" w:rsidRPr="00BB7E1F" w:rsidRDefault="000E0A2C" w:rsidP="000E0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B7E1F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7B23DF7A" w14:textId="77777777" w:rsidR="000E0A2C" w:rsidRPr="00BB7E1F" w:rsidRDefault="000E0A2C" w:rsidP="000E0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B7E1F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2A41406F" w14:textId="77777777" w:rsidR="000E0A2C" w:rsidRPr="00BB7E1F" w:rsidRDefault="000E0A2C" w:rsidP="000E0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B7E1F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2451B892" w14:textId="77777777" w:rsidR="000E0A2C" w:rsidRPr="00BB7E1F" w:rsidRDefault="000E0A2C" w:rsidP="000E0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B7E1F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6E226F23" w14:textId="77777777" w:rsidR="000E0A2C" w:rsidRPr="00BB7E1F" w:rsidRDefault="000E0A2C" w:rsidP="000E0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B7E1F"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3A0E7119" w14:textId="77777777" w:rsidR="000E0A2C" w:rsidRPr="00BB7E1F" w:rsidRDefault="000E0A2C" w:rsidP="000E0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B7E1F"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5715AEC3" w14:textId="77777777" w:rsidR="000E0A2C" w:rsidRPr="00BB7E1F" w:rsidRDefault="000E0A2C" w:rsidP="000E0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B7E1F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75DE5125" w14:textId="77777777" w:rsidR="000E0A2C" w:rsidRPr="00BB7E1F" w:rsidRDefault="000E0A2C" w:rsidP="000E0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7E1F">
              <w:rPr>
                <w:rFonts w:ascii="Times New Roman" w:hAnsi="Times New Roman"/>
                <w:sz w:val="20"/>
                <w:szCs w:val="20"/>
              </w:rPr>
              <w:t>ТПП-22-3</w:t>
            </w:r>
          </w:p>
        </w:tc>
        <w:tc>
          <w:tcPr>
            <w:tcW w:w="0" w:type="auto"/>
            <w:shd w:val="clear" w:color="auto" w:fill="auto"/>
          </w:tcPr>
          <w:p w14:paraId="6CDBDE44" w14:textId="77777777" w:rsidR="000E0A2C" w:rsidRPr="00BB7E1F" w:rsidRDefault="000E0A2C" w:rsidP="000E0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9EAD136" w14:textId="77777777" w:rsidR="000E0A2C" w:rsidRPr="00BB7E1F" w:rsidRDefault="000E0A2C" w:rsidP="000E0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7E1F">
              <w:rPr>
                <w:rFonts w:ascii="Times New Roman" w:hAnsi="Times New Roman"/>
                <w:sz w:val="20"/>
                <w:szCs w:val="20"/>
              </w:rPr>
              <w:t>B068 «Производство продуктов питания»</w:t>
            </w:r>
          </w:p>
        </w:tc>
        <w:tc>
          <w:tcPr>
            <w:tcW w:w="0" w:type="auto"/>
            <w:shd w:val="clear" w:color="auto" w:fill="auto"/>
          </w:tcPr>
          <w:p w14:paraId="5068DDDB" w14:textId="77777777" w:rsidR="000E0A2C" w:rsidRPr="00BB7E1F" w:rsidRDefault="000E0A2C" w:rsidP="000E0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7E1F">
              <w:rPr>
                <w:rFonts w:ascii="Times New Roman" w:hAnsi="Times New Roman"/>
                <w:sz w:val="20"/>
                <w:szCs w:val="20"/>
              </w:rPr>
              <w:t>Очная (4)</w:t>
            </w:r>
          </w:p>
        </w:tc>
        <w:tc>
          <w:tcPr>
            <w:tcW w:w="0" w:type="auto"/>
            <w:shd w:val="clear" w:color="auto" w:fill="auto"/>
          </w:tcPr>
          <w:p w14:paraId="62140135" w14:textId="77777777" w:rsidR="000E0A2C" w:rsidRPr="00BB7E1F" w:rsidRDefault="000E0A2C" w:rsidP="000E0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7E1F">
              <w:rPr>
                <w:rFonts w:ascii="Times New Roman" w:hAnsi="Times New Roman"/>
                <w:sz w:val="20"/>
                <w:szCs w:val="20"/>
              </w:rPr>
              <w:t>рус</w:t>
            </w:r>
            <w:r w:rsidRPr="00BB7E1F">
              <w:rPr>
                <w:rFonts w:ascii="Times New Roman" w:hAnsi="Times New Roman"/>
                <w:sz w:val="20"/>
                <w:szCs w:val="20"/>
                <w:lang w:val="kk-KZ"/>
              </w:rPr>
              <w:t>с</w:t>
            </w:r>
            <w:r w:rsidRPr="00BB7E1F">
              <w:rPr>
                <w:rFonts w:ascii="Times New Roman" w:hAnsi="Times New Roman"/>
                <w:sz w:val="20"/>
                <w:szCs w:val="20"/>
              </w:rPr>
              <w:t>кий</w:t>
            </w:r>
          </w:p>
        </w:tc>
        <w:tc>
          <w:tcPr>
            <w:tcW w:w="0" w:type="auto"/>
            <w:shd w:val="clear" w:color="auto" w:fill="auto"/>
          </w:tcPr>
          <w:p w14:paraId="347F489D" w14:textId="77777777" w:rsidR="000E0A2C" w:rsidRPr="00BB7E1F" w:rsidRDefault="000E0A2C" w:rsidP="000E0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0A2C" w:rsidRPr="00BB7E1F" w14:paraId="3C4833BE" w14:textId="77777777" w:rsidTr="000E0A2C">
        <w:trPr>
          <w:trHeight w:val="1150"/>
        </w:trPr>
        <w:tc>
          <w:tcPr>
            <w:tcW w:w="0" w:type="auto"/>
            <w:shd w:val="clear" w:color="auto" w:fill="auto"/>
          </w:tcPr>
          <w:p w14:paraId="438C4444" w14:textId="77777777" w:rsidR="000E0A2C" w:rsidRPr="00BB7E1F" w:rsidRDefault="000E0A2C" w:rsidP="000E0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7E1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7723BC11" w14:textId="77777777" w:rsidR="000E0A2C" w:rsidRPr="00BB7E1F" w:rsidRDefault="000E0A2C" w:rsidP="000E0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B7E1F">
              <w:rPr>
                <w:rFonts w:ascii="Times New Roman" w:hAnsi="Times New Roman"/>
                <w:sz w:val="20"/>
                <w:szCs w:val="20"/>
              </w:rPr>
              <w:t>Кеңшілік</w:t>
            </w:r>
            <w:proofErr w:type="spellEnd"/>
            <w:r w:rsidRPr="00BB7E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B7E1F">
              <w:rPr>
                <w:rFonts w:ascii="Times New Roman" w:hAnsi="Times New Roman"/>
                <w:sz w:val="20"/>
                <w:szCs w:val="20"/>
              </w:rPr>
              <w:t>Бексұлтан</w:t>
            </w:r>
            <w:proofErr w:type="spellEnd"/>
            <w:r w:rsidRPr="00BB7E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B7E1F">
              <w:rPr>
                <w:rFonts w:ascii="Times New Roman" w:hAnsi="Times New Roman"/>
                <w:sz w:val="20"/>
                <w:szCs w:val="20"/>
              </w:rPr>
              <w:t>Саматұлы</w:t>
            </w:r>
            <w:proofErr w:type="spellEnd"/>
            <w:r w:rsidRPr="00BB7E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30F2D070" w14:textId="77777777" w:rsidR="000E0A2C" w:rsidRPr="00BB7E1F" w:rsidRDefault="000E0A2C" w:rsidP="000E0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7E1F">
              <w:rPr>
                <w:rFonts w:ascii="Times New Roman" w:hAnsi="Times New Roman"/>
                <w:sz w:val="20"/>
                <w:szCs w:val="20"/>
              </w:rPr>
              <w:t xml:space="preserve">Договор </w:t>
            </w:r>
          </w:p>
        </w:tc>
        <w:tc>
          <w:tcPr>
            <w:tcW w:w="0" w:type="auto"/>
            <w:shd w:val="clear" w:color="auto" w:fill="auto"/>
          </w:tcPr>
          <w:p w14:paraId="6E3320B1" w14:textId="77777777" w:rsidR="000E0A2C" w:rsidRPr="00BB7E1F" w:rsidRDefault="000E0A2C" w:rsidP="000E0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E1F">
              <w:rPr>
                <w:rFonts w:ascii="Times New Roman" w:hAnsi="Times New Roman"/>
                <w:sz w:val="20"/>
                <w:szCs w:val="20"/>
              </w:rPr>
              <w:t>2,59</w:t>
            </w:r>
          </w:p>
        </w:tc>
        <w:tc>
          <w:tcPr>
            <w:tcW w:w="0" w:type="auto"/>
            <w:shd w:val="clear" w:color="auto" w:fill="auto"/>
          </w:tcPr>
          <w:p w14:paraId="3A7A157F" w14:textId="77777777" w:rsidR="000E0A2C" w:rsidRPr="00BB7E1F" w:rsidRDefault="000E0A2C" w:rsidP="000E0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B7E1F">
              <w:rPr>
                <w:rFonts w:ascii="Times New Roman" w:hAnsi="Times New Roman"/>
                <w:sz w:val="20"/>
                <w:szCs w:val="20"/>
                <w:lang w:val="kk-KZ"/>
              </w:rPr>
              <w:t>3,86</w:t>
            </w:r>
          </w:p>
        </w:tc>
        <w:tc>
          <w:tcPr>
            <w:tcW w:w="0" w:type="auto"/>
            <w:shd w:val="clear" w:color="auto" w:fill="auto"/>
          </w:tcPr>
          <w:p w14:paraId="789771E4" w14:textId="77777777" w:rsidR="000E0A2C" w:rsidRPr="00BB7E1F" w:rsidRDefault="000E0A2C" w:rsidP="000E0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B7E1F"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64F91FFA" w14:textId="77777777" w:rsidR="000E0A2C" w:rsidRPr="00BB7E1F" w:rsidRDefault="000E0A2C" w:rsidP="000E0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B7E1F"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444CA63E" w14:textId="77777777" w:rsidR="000E0A2C" w:rsidRPr="00BB7E1F" w:rsidRDefault="000E0A2C" w:rsidP="000E0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B7E1F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4B926BFE" w14:textId="77777777" w:rsidR="000E0A2C" w:rsidRPr="00BB7E1F" w:rsidRDefault="000E0A2C" w:rsidP="000E0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B7E1F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4B45D673" w14:textId="77777777" w:rsidR="000E0A2C" w:rsidRPr="00BB7E1F" w:rsidRDefault="000E0A2C" w:rsidP="000E0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B7E1F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5140D830" w14:textId="77777777" w:rsidR="000E0A2C" w:rsidRPr="00BB7E1F" w:rsidRDefault="000E0A2C" w:rsidP="000E0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B7E1F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14:paraId="3FB27E2F" w14:textId="77777777" w:rsidR="000E0A2C" w:rsidRPr="00BB7E1F" w:rsidRDefault="000E0A2C" w:rsidP="000E0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B7E1F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D9F9542" w14:textId="77777777" w:rsidR="000E0A2C" w:rsidRPr="00BB7E1F" w:rsidRDefault="000E0A2C" w:rsidP="000E0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B7E1F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E2DEA0E" w14:textId="77777777" w:rsidR="000E0A2C" w:rsidRPr="00BB7E1F" w:rsidRDefault="000E0A2C" w:rsidP="000E0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B7E1F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278F633" w14:textId="77777777" w:rsidR="000E0A2C" w:rsidRPr="00BB7E1F" w:rsidRDefault="000E0A2C" w:rsidP="000E0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B7E1F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6589D792" w14:textId="77777777" w:rsidR="000E0A2C" w:rsidRPr="00BB7E1F" w:rsidRDefault="000E0A2C" w:rsidP="000E0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7E1F">
              <w:rPr>
                <w:rFonts w:ascii="Times New Roman" w:hAnsi="Times New Roman"/>
                <w:sz w:val="20"/>
                <w:szCs w:val="20"/>
              </w:rPr>
              <w:t>ТПП-22-1к</w:t>
            </w:r>
          </w:p>
        </w:tc>
        <w:tc>
          <w:tcPr>
            <w:tcW w:w="0" w:type="auto"/>
            <w:shd w:val="clear" w:color="auto" w:fill="auto"/>
          </w:tcPr>
          <w:p w14:paraId="741FDC18" w14:textId="77777777" w:rsidR="000E0A2C" w:rsidRPr="00BB7E1F" w:rsidRDefault="000E0A2C" w:rsidP="000E0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054B7FAE" w14:textId="77777777" w:rsidR="000E0A2C" w:rsidRPr="00BB7E1F" w:rsidRDefault="000E0A2C" w:rsidP="000E0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7E1F">
              <w:rPr>
                <w:rFonts w:ascii="Times New Roman" w:hAnsi="Times New Roman"/>
                <w:sz w:val="20"/>
                <w:szCs w:val="20"/>
              </w:rPr>
              <w:t>B068 «Производство продуктов питания»</w:t>
            </w:r>
          </w:p>
        </w:tc>
        <w:tc>
          <w:tcPr>
            <w:tcW w:w="0" w:type="auto"/>
            <w:shd w:val="clear" w:color="auto" w:fill="auto"/>
          </w:tcPr>
          <w:p w14:paraId="3C6DEC89" w14:textId="77777777" w:rsidR="000E0A2C" w:rsidRPr="00BB7E1F" w:rsidRDefault="000E0A2C" w:rsidP="000E0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7E1F">
              <w:rPr>
                <w:rFonts w:ascii="Times New Roman" w:hAnsi="Times New Roman"/>
                <w:sz w:val="20"/>
                <w:szCs w:val="20"/>
              </w:rPr>
              <w:t>Очная (4)</w:t>
            </w:r>
          </w:p>
        </w:tc>
        <w:tc>
          <w:tcPr>
            <w:tcW w:w="0" w:type="auto"/>
            <w:shd w:val="clear" w:color="auto" w:fill="auto"/>
          </w:tcPr>
          <w:p w14:paraId="601811B1" w14:textId="77777777" w:rsidR="000E0A2C" w:rsidRPr="00BB7E1F" w:rsidRDefault="000E0A2C" w:rsidP="000E0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7E1F">
              <w:rPr>
                <w:rFonts w:ascii="Times New Roman" w:hAnsi="Times New Roman"/>
                <w:sz w:val="20"/>
                <w:szCs w:val="20"/>
              </w:rPr>
              <w:t>казахский</w:t>
            </w:r>
          </w:p>
        </w:tc>
        <w:tc>
          <w:tcPr>
            <w:tcW w:w="0" w:type="auto"/>
            <w:shd w:val="clear" w:color="auto" w:fill="auto"/>
          </w:tcPr>
          <w:p w14:paraId="166BAFE9" w14:textId="77777777" w:rsidR="000E0A2C" w:rsidRPr="00BB7E1F" w:rsidRDefault="000E0A2C" w:rsidP="000E0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741D1AA" w14:textId="3315573A" w:rsidR="00EE7DE5" w:rsidRDefault="00EE7DE5" w:rsidP="00EE7DE5">
      <w:pPr>
        <w:spacing w:after="0" w:line="240" w:lineRule="auto"/>
      </w:pPr>
    </w:p>
    <w:p w14:paraId="54C01845" w14:textId="77777777" w:rsidR="00EE7DE5" w:rsidRDefault="00EE7DE5" w:rsidP="00EE7DE5">
      <w:pPr>
        <w:spacing w:after="0" w:line="240" w:lineRule="auto"/>
      </w:pPr>
    </w:p>
    <w:p w14:paraId="37332081" w14:textId="77777777" w:rsidR="00EE7DE5" w:rsidRDefault="00EE7DE5" w:rsidP="00EE7DE5">
      <w:pPr>
        <w:spacing w:after="0" w:line="240" w:lineRule="auto"/>
      </w:pPr>
    </w:p>
    <w:sectPr w:rsidR="00EE7DE5" w:rsidSect="00EE7DE5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DC0"/>
    <w:rsid w:val="000E0A2C"/>
    <w:rsid w:val="003E2458"/>
    <w:rsid w:val="009E56C4"/>
    <w:rsid w:val="00BB3DC0"/>
    <w:rsid w:val="00C1667A"/>
    <w:rsid w:val="00CF268F"/>
    <w:rsid w:val="00EE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6BCE9"/>
  <w15:chartTrackingRefBased/>
  <w15:docId w15:val="{E10BD850-889E-4AAE-B39A-3C5495B50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7DE5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3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Professional</cp:lastModifiedBy>
  <cp:revision>6</cp:revision>
  <dcterms:created xsi:type="dcterms:W3CDTF">2024-01-22T08:30:00Z</dcterms:created>
  <dcterms:modified xsi:type="dcterms:W3CDTF">2024-01-22T14:00:00Z</dcterms:modified>
</cp:coreProperties>
</file>